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13" w:rsidRDefault="001B7B5A">
      <w:r>
        <w:rPr>
          <w:noProof/>
          <w:lang w:eastAsia="ru-RU"/>
        </w:rPr>
        <w:drawing>
          <wp:inline distT="0" distB="0" distL="0" distR="0" wp14:anchorId="16D19271" wp14:editId="25A0E35A">
            <wp:extent cx="9260958" cy="6505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5337" cy="65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620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1662"/>
        <w:gridCol w:w="1512"/>
        <w:gridCol w:w="972"/>
        <w:gridCol w:w="6229"/>
        <w:gridCol w:w="2367"/>
      </w:tblGrid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Сложение и вычитание чисел от 1 до 100</w:t>
            </w:r>
          </w:p>
        </w:tc>
        <w:tc>
          <w:tcPr>
            <w:tcW w:w="2367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Умножение и деление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Умножение и деление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Итоговая контрольная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6229" w:type="dxa"/>
            <w:shd w:val="clear" w:color="auto" w:fill="auto"/>
          </w:tcPr>
          <w:p w:rsidR="001B7B5A" w:rsidRPr="007D300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Предложение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Слова, слова, слова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Контрольное списывание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Звуки и буквы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Правописание слов с безударным гласным звуком в корне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Правописание мягкого знака в конце и середине слова перед глухим согласным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Правописание буквосочетаний с шипящими звуками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Правописание слов с парными согласными на конце слова и перед согласным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Разделительный мягкий знак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Имя существительное 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Проверочная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Предлог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Местоимение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Итоговое контрольное списывание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Итоговая контрольная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7D300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62" w:type="dxa"/>
            <w:shd w:val="clear" w:color="auto" w:fill="auto"/>
          </w:tcPr>
          <w:p w:rsidR="001B7B5A" w:rsidRPr="007D300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7D300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7D300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7D300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 природу русскую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Русские писатели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братьях наших меньших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Люблю природу русскую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Писатели детям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 в шутку и в серьез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Литература зарубежных стран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66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D51E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мы живем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«Природа»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Жизнь города и села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Здоровье и безопасность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Общение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Путешествия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D51E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земля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6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D51E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полный событий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D51E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D51E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за 1 полугодие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 за год</w:t>
            </w:r>
          </w:p>
        </w:tc>
        <w:tc>
          <w:tcPr>
            <w:tcW w:w="2367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86" w:type="dxa"/>
            <w:gridSpan w:val="6"/>
            <w:shd w:val="clear" w:color="auto" w:fill="auto"/>
          </w:tcPr>
          <w:p w:rsidR="001B7B5A" w:rsidRPr="00CF6157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4"/>
        <w:gridCol w:w="1662"/>
        <w:gridCol w:w="1512"/>
        <w:gridCol w:w="972"/>
        <w:gridCol w:w="6229"/>
        <w:gridCol w:w="2367"/>
      </w:tblGrid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14.09 2022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К.р.№1 «Табличное умножение и деление на 2 и 3»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 работа «Решение задач»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К.р.№2  «Итоговая за 1 четверть»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К.р.№3»Табличное умножение и деление»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К.р.№4 за 2 четверть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К.р.№5»Решение уравнений»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К.р.№6»Решение задач и уравнений. Деление с остатком»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. №7 за 3 четверть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К.р.№8 «Приёмы письменного сложения и вычитания трёхзначных чисел»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«Деление многозначного числа </w:t>
            </w:r>
            <w:proofErr w:type="gram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К.р.№9 «Приёмы устных и письменных вычислений в пределах 1000»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К.р.№10 Итоговая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16,09.2022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«Слово в языке и речи»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заданиями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корней слов»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частей слова»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gram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и число имён существительных»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«Имя существительное»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«Местоимение»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К.диктант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итоговый с грамматическими заданиями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разделу «Устное народное творчество»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К.работа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№1»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К.Работа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русские писатели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К.работа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№2»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«Литературные сказки»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«Были-небылицы»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разделу «Люби живое»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gram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обирай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по ягодке – наберёшь кузовок»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 страницам детских журналов»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К.работа</w:t>
            </w:r>
            <w:proofErr w:type="spellEnd"/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  по разделу «Зарубежная литература»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«Это удивительная природа»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1B7B5A" w:rsidRPr="001D3A89" w:rsidTr="00E55AE9">
        <w:trPr>
          <w:trHeight w:val="561"/>
        </w:trPr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 за первое полугодие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«Природа и наша безопасность»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7F7F7F" w:themeFill="text1" w:themeFillTint="80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352E3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352E3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12" w:type="dxa"/>
            <w:shd w:val="clear" w:color="auto" w:fill="auto"/>
          </w:tcPr>
          <w:p w:rsidR="001B7B5A" w:rsidRPr="00352E3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352E3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1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367" w:type="dxa"/>
            <w:shd w:val="clear" w:color="auto" w:fill="auto"/>
          </w:tcPr>
          <w:p w:rsidR="001B7B5A" w:rsidRPr="00690573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3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1662"/>
        <w:gridCol w:w="1512"/>
        <w:gridCol w:w="972"/>
        <w:gridCol w:w="6229"/>
        <w:gridCol w:w="2290"/>
      </w:tblGrid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6545DF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6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«Четыре арифметических действий»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чисел, больше 1000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Сложение и вычитание»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теме» Умножение и деление на числа, оканчивающиеся нулями»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на двузначное и трехзначное число»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24.032023</w:t>
            </w:r>
          </w:p>
        </w:tc>
      </w:tr>
      <w:tr w:rsidR="001B7B5A" w:rsidRPr="001D3A89" w:rsidTr="00E55AE9">
        <w:trPr>
          <w:trHeight w:val="276"/>
        </w:trPr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«Деление на двузначное число»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«Письменное деление на трехзначное число»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«Повторение»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диктант «Предложение»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диктант по теме «Части речи»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диктант «Правописание безударных падежных окончаний имен существительных в единственном числе»»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прилагательное»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диктант по теме «Местоимение»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66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Проверочная работа по теме «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Природа России»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«Родной край»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«Страницы истории Отечества»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6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A4273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«Чудесный мир классики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Проверочная работа по разделу «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«Литературные сказки»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«Делу время потехе час»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«Страна детства»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«Природа и мы»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Проверочная работа по разделу «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Проверочная работа по разделу «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«Страна фантазия»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A42736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6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«Человек и земля</w:t>
            </w:r>
          </w:p>
        </w:tc>
        <w:tc>
          <w:tcPr>
            <w:tcW w:w="2290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6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504B08" w:rsidRDefault="001B7B5A" w:rsidP="00E55AE9">
            <w:pPr>
              <w:pStyle w:val="a6"/>
              <w:numPr>
                <w:ilvl w:val="0"/>
                <w:numId w:val="6"/>
              </w:num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1B7B5A" w:rsidRPr="00504B08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B08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504B08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B7B5A" w:rsidRPr="001D3A89" w:rsidTr="00E55AE9">
        <w:trPr>
          <w:trHeight w:val="548"/>
        </w:trPr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 2 по теме «Сложение и вычитание натуральных чисел. Числовые и буквенные выражения. Формулы»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 3 по теме «Уравнение. Угол. Многоугольники»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№ 4 по теме «Умножение и деление натуральных чисел. Свойства умножения»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№ 5 по теме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№ 6 по теме «Обыкновенные дроби»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D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теме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№ 8 по теме «Умножение и деление десятичных дробей»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 9 по теме «Среднее арифметическое. Проценты»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 Промежуточная аттестация «Обобщение и систематизация знаний учащихся за курс математики 5 класса»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Входная контрольная работа № 1 (диктант с грамматическим заданием)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20.09.2022г.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Проверочная работа по теме «Восклицательные предложения. Тест».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Проверочная работа по теме "Второстепенные члены предложения". Тест.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(Ф. Решетников.</w:t>
            </w:r>
            <w:proofErr w:type="gram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"Мальчишки")</w:t>
            </w:r>
            <w:proofErr w:type="gramEnd"/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 №3 (диктант с грамматическим заданием) по теме "Синтаксис и пунктуация"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№4 (диктант с грамматическим заданием) по теме "Фонетика. Орфоэпия. Графика"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№5 по теме "Лексика. Культура речи" (тест)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22.12.2022г.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9. Проверочная работа по теме "Варианты морфем"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24.01.2023г.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10. Контрольный работа № 6 (диктант  с 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задание) по теме "</w:t>
            </w:r>
            <w:proofErr w:type="spell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 7 (диктант с грамматическим заданием) по теме "Имя существительное".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12. Контрольная  работа №8 (диктант с 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задание) по теме "Имя существительное"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 Контрольный работа № 9 (диктант с грамматическим заданием) по теме "Имя существительное"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 Контрольная работа " 10 (диктант  с грамматическим заданием) по теме "Глагол"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 Проверочная работа по теме «Глагол».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 Контрольная  работа №11 (диктант с грамматическим заданием) по теме "Глагол"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 Контрольная работа № 12 (итоговый контрольный диктант с грамматическим заданием)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30.05.2023г.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912724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1.  Контрольная работа по циклу: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weekends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по циклу: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циклу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We have had a nice trip  to England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циклам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 future holidays, My best impression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 "Жизнь первобытных людей"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№2"Древний Восток"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№3 "Древняя Греция"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№4 "Историческое и культурное наследие Древнего мира"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4"/>
        <w:gridCol w:w="1662"/>
        <w:gridCol w:w="1512"/>
        <w:gridCol w:w="972"/>
        <w:gridCol w:w="6229"/>
        <w:gridCol w:w="2290"/>
      </w:tblGrid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12.05.2023.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4"/>
        <w:gridCol w:w="1662"/>
        <w:gridCol w:w="1512"/>
        <w:gridCol w:w="972"/>
        <w:gridCol w:w="6229"/>
        <w:gridCol w:w="2290"/>
      </w:tblGrid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Клеточное строение растений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Царство Бактерий и Грибы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Царство растений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«Мифы Древней Греции».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14.09.2022г.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«Сказки народов мира. Тысяча и одна ночь».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28.09.2022г.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«Разнообразие малых жанров фольклора».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«Руслан и Людмила. Типы речи».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Сочинение по рассказу И.С. Тургенева «Муму».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«Литература </w:t>
            </w:r>
            <w:r w:rsidRPr="001D3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 «Сказки Х.К. Андерсена».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8. «Поэтический образ Родины  в стихотворениях  русских поэтов </w:t>
            </w:r>
            <w:r w:rsidRPr="001D3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века».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9. Сочинение по рассказу В.П. Астафьева «</w:t>
            </w:r>
            <w:proofErr w:type="spell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 Итоговая контрольная работа.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№1: «Искусство лаковой живописи»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10.02.2023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№2: «Образ декоративно-прикладного искусства»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07.04.2023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№3: «Декоративно-прикладное искусство в жизни человека»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097C66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«Сравнение, сложение и вычитание дробей с разными знаменателями»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«Умножение дробей»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«Деление дробей»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«Отношения и пропорции»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«Рациональные числа</w:t>
            </w:r>
            <w:proofErr w:type="gramStart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рациональных чисел»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«Сложение и вычитание рациональных чисел»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№10 по теме «Решение уравнений и задач с помощью уравнений»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№11по теме «</w:t>
            </w:r>
            <w:proofErr w:type="gramStart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параллельные прямые. Координатная плоскость. Графики»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Контрольный диктант № 1 по теме "Повторение </w:t>
            </w:r>
            <w:proofErr w:type="gramStart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Контрольная работа № 3 по теме "Фразеология. Культура речи"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Контрольная работа № 4 по теме "</w:t>
            </w:r>
            <w:proofErr w:type="spellStart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 № 5 по теме "Словообразование. Орфография. Культура речи"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диктант № 6 по теме "Имя существительное"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Контрольный диктант № 7 по темам "Правописание </w:t>
            </w: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суффиксов прилагательных", "Дефисное и слитное написание сложных прилагательных"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Контрольная работа № 8 по теме "Имя числительное"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Контрольный диктант №  9по теме "Местоимение"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Контрольная работа № 10 по теме "Глагол"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Итоговый контрольный диктант № 11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История средних веков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28.09.2022</w:t>
            </w:r>
          </w:p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Do you like to go shopping?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18.01.2023</w:t>
            </w:r>
          </w:p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spell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4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care </w:t>
            </w:r>
            <w:proofErr w:type="gram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 </w:t>
            </w:r>
            <w:proofErr w:type="spellStart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spellEnd"/>
            <w:proofErr w:type="gramEnd"/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health?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24.02.2023</w:t>
            </w:r>
          </w:p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6. Контрольная работа по циклу: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Whatever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по циклу: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27F9D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8.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9D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Строение и разнообразие покрытосеменных растений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Жизнь растений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Классификация растений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Контрольная работа «Мир природы в поэзии 19 века».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Сочинение по творчеству А.С. Пушкина.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Контрольная работа за 1 полугодие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Итоговый тест по повести М. Горького «Детство».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Контрольный итоговый тест.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№1: «Виды изобразительного искусства»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08.11.2022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№2: «Мир наших вещей. Натюрморт»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27.12.2022 г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№3: «Выразительные возможности изобразительного искусства»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 г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446F2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Контрольная работа № 1 «Линейное уравнение с одной переменной»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Контрольная работа № 2 на тему «Степень с натуральным показателем. Одночлены. Многочлены Сложение и вычитание многочленов»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Контрольная работа № 3 на тему «Умножение одночлена на многочлен. Умножение многочлена на многочлен. Разложение многочленов на множители»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Контрольная работа № 4 на тему «формулы сокращенного умножения»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Контрольная работа № 5 на тему «сумма и разность кубов двух выражений. Применение различных способов разложения многочлена на множители»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Контрольная работа № 6 на тему «Функции 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Контрольная работа №7 на тему «Системы линейных уравнений с двумя переменными»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9.Итоговая контрольная работа № 8 по повторению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Контрольная работа № 1 по теме «Простейшие геометрические фигуры и их свойства»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Контрольная работа № 2 по теме «Треугольники»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Контрольная работа № 3 по теме «</w:t>
            </w:r>
            <w:proofErr w:type="gramStart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прямые. Сумма углов треугольника»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Контрольная работа № 4 по теме «Окружность и круг. Геометрические построения»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Итоговая контрольная работа за курс геометрии 7 класса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 «ПК как универсальное устройство для обработки информации»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 «Обработка текстовой информации»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Всеобщая история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Россия в 16 в.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04.03.2023.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tabs>
                <w:tab w:val="left" w:pos="300"/>
                <w:tab w:val="center" w:pos="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Регулирование поведения людей и общества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Главные особенности природы Земли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11.10.2022.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30.05.2023.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Контрольная работа по циклу: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gram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:Are</w:t>
            </w:r>
            <w:proofErr w:type="spellEnd"/>
            <w:proofErr w:type="gram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friend of  the planet?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gram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:Are</w:t>
            </w:r>
            <w:proofErr w:type="spellEnd"/>
            <w:proofErr w:type="gram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happy with your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riends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gram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:What</w:t>
            </w:r>
            <w:proofErr w:type="spellEnd"/>
            <w:proofErr w:type="gram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best about your country?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11.03.2023</w:t>
            </w:r>
          </w:p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gram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:Do</w:t>
            </w:r>
            <w:proofErr w:type="spellEnd"/>
            <w:proofErr w:type="gram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have an example to follow?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13.04.2023</w:t>
            </w:r>
          </w:p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How do you spend your free time?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06.05.2023</w:t>
            </w:r>
          </w:p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Простейшие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Беспозвоночные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Тип Хордовые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Эволюция строение функций органов и их систем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Биоценозы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работа: У. Шекспир «Ромео и Джульетта»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Проверочная работа: А.С. Пушкин «Барышня-крестьянка»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Сочинение по роману А.С. Пушкина «Дубровский»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Сочинение по роману Н.В. Гоголя «Ревизор»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Проверочная работа по сказу Н.С. Лескова «Левша»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Проверочная работа: Жанры лирики К.Д. Бальмонта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М. Шолохов «Они сражались за родину»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8.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1.Контрольная работа. «Фонетика и орфография. Фонетический разбор слова».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09.09.2022г.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.09.2022г.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3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 по рассказу М.А Шолохова «Судьба человека».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4.Контрольный диктант по теме «Причастие. Причастный оборот».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5.Контрольный диктант по теме «Причастие. Правописание причастий».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D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по теме «Деепричастие».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7.Контрольный диктант по теме «Наречие».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8.Контрольный диктант по теме «Наречие. Правописание наречий».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30.01.2023г.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9. Итоговый тест по темам «Деепричастие. Наречие. 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состояния».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 Контрольная работа по теме  «Предлог».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 Контрольный диктант по темам «Предлог. Союз».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D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«Частица».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 Итоговый тест по теме «Служебные части речи».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№1: «Коллективное проектирование книги»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25.10.2022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№2: «Ты – архитектор»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28.02.2023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№3: «Человек в зеркале дизайна и архитектуры»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30.05.2023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D65FBC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2 по теме: «Тождественные преобразования рациональных выражений»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3 по теме: «Рациональные уравнения»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теме: «Квадратные корни. Действительные числа»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 по теме «Квадратные уравнения»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6 по теме  «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квадратных уравнений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1 «Четырехугольники»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 «Свойства и признаки четырехугольников»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3«Подобие треугольников»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4«Теорема Пифагора»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5«Решение прямоугольных треугольников»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№6«Многоугольники»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7  "Обобщение и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систематизация знаний учащихся по курсу геометрии 8  класса"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№1 по теме «Информация и информационные процессы»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 по теме Кодирование и обработка числовой информации.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Всеобщая история 1800-1900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25.052023.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tabs>
                <w:tab w:val="left" w:pos="300"/>
                <w:tab w:val="center" w:pos="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Наша Родина на карте мира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26.09.2022.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Особенности природы и природные ресурсы России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Природные комплексы России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24.04.2023.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Контрольный диктант  с грамматическим заданием по теме «Повторение 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«Синтаксис. Пунктуация. Культура речи».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теме: «Главные члены предложения.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по теме «Второстепенные члены предложения».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 по теме «Односоставные предложения».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20.12.2022г.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/>
                <w:spacing w:val="-12"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hAnsi="Times New Roman"/>
                <w:sz w:val="24"/>
                <w:szCs w:val="24"/>
              </w:rPr>
              <w:t>Контрольный диктант  с грамматическим заданием по теме «Обособленные члены предложения».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8. Контрольная работа. «Вставные слова, словосочетания и предложения».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D3A89">
              <w:rPr>
                <w:rFonts w:ascii="Times New Roman" w:hAnsi="Times New Roman"/>
                <w:spacing w:val="-11"/>
                <w:sz w:val="24"/>
                <w:szCs w:val="24"/>
              </w:rPr>
              <w:t>Контрольная работа по теме «Вводные и вставные конструкции».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D3A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циклу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:My country at a glance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циклу</w:t>
            </w:r>
            <w:proofErr w:type="gram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:Is</w:t>
            </w:r>
            <w:proofErr w:type="spellEnd"/>
            <w:proofErr w:type="gramEnd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country a land of traditions? 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17.11.2022</w:t>
            </w:r>
          </w:p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по циклу:</w:t>
            </w:r>
            <w:proofErr w:type="spellStart"/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Chaging</w:t>
            </w:r>
            <w:proofErr w:type="spellEnd"/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styles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04.05.2023</w:t>
            </w:r>
          </w:p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Кровеносная и лимфатическая система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Пищеварительная система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Нервная система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Атомы химических элементов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Решение задач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Классы неорганических соединений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Типы химических реакций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Ионные уравнения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1.Контрольная работа №1: «Театр»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14.10.2022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№2: «От рисунка к фотографии»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16.12.2022 г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3.Контрольная работа №3: «Искусство-зритель-современник»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26.05.2023 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9A287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«Неравенства и системы неравенств с одной переменной»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теме: «Квадратичная функция»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теме: «Решение уравнений и систем уравнений с двумя переменными»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теме: «Элементы прикладной математики»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по теме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последовательности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1«Решение треугольников»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2«Правильные многоугольники»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3«Декартовы координаты на плоскости»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4«Векторы»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6  "Обобщение и систематизация знаний учащихся по курсу геометрии 9  класса"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Default="001B7B5A" w:rsidP="00E5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B5A" w:rsidRPr="001D3A89" w:rsidRDefault="001B7B5A" w:rsidP="001B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1B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1B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1B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№1 по теме "Основы алгоритмизации и объектно-ориентированного программирования 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 по теме "Моделирование и формализация"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Всеобщая история нового времени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tabs>
                <w:tab w:val="left" w:pos="300"/>
                <w:tab w:val="center" w:pos="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Политика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Население России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06.10.2022.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Межотраслевые комплексы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19.01.2023.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Контрольное тестирование по теме «Сложноподчинённое предложение»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 Контрольный диктант с грамматическим заданием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27F9D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по циклу: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yearbook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4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Основа цитологии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Размножение и индивидуальное развити</w:t>
            </w:r>
            <w:proofErr w:type="gramStart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онтогенез)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Основы генетики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Генетика человека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Основы селекции и биотехнологии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Химические реакции в растворах электролитов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Неметаллы и их соединения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Металлы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Итоговая контрольная работа по курсу основной школы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4A3B41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Развитие речи. Контрольное сочинение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за 1 четверть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за 2 четверть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за 3 четверть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5.Контрольная работа за 4 четверть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Контрольная работа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Контрольный диктант «Знакомство. Мои друзья».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Контрольный диктант «Мой класс».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10.11.2022г.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Контрольный диктант «Мой день в школе».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28.01.2023г.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Контрольный диктант «Хобби».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Контрольный диктант «Моя семья».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08.04.2023г.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6. Контрольный диктант «Сколько это стоит?».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14709" w:type="dxa"/>
            <w:gridSpan w:val="6"/>
            <w:shd w:val="clear" w:color="auto" w:fill="auto"/>
          </w:tcPr>
          <w:p w:rsidR="001B7B5A" w:rsidRPr="00853D53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13ч</w:t>
            </w:r>
          </w:p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«Показательная функция»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«Логарифмическая функция. Логарифмические уравнения и неравенства»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«Интеграл и его применение»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 «Комплексные числа»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5 по теме «Элементы теории вероятностей»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№6 «Обобщение и систематизация изученного материала»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№1 по теме «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и векторы в пространстве»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№2 по теме «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Цилиндр. Конус. Усечённый конус. Комбинации цилиндра, конуса и 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усечённого конуса с многогранниками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№3 «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>Сфера и шар. Уравнение сферы. Комбинации шара с многогранниками, цилиндром и конусом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№4 по теме «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>Объёмы многогранников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№5 по теме «</w:t>
            </w:r>
            <w:r w:rsidRPr="001D3A89">
              <w:rPr>
                <w:rFonts w:ascii="Times New Roman" w:hAnsi="Times New Roman" w:cs="Times New Roman"/>
                <w:iCs/>
                <w:sz w:val="24"/>
                <w:szCs w:val="24"/>
              </w:rPr>
              <w:t>Объёмы тел вращения. Площадь сферы</w:t>
            </w:r>
            <w:r w:rsidRPr="001D3A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Контрольная работа №1 по теме «Алгоритмы и элементы программирования»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№2 по теме «Информационное моделирование»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№4: «Солнце и Солнечная система</w:t>
            </w: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  <w:proofErr w:type="gramStart"/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эволюция Вселенной.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3A8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годовая  контрольная работа за курс 11 класса.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Всеобщая история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15.11.2022.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  <w:vAlign w:val="center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tabs>
                <w:tab w:val="left" w:pos="300"/>
                <w:tab w:val="center" w:pos="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Экономическая жизнь общества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05.12.2022.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Социальная сфера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31.01.2023.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Политическая жизнь общества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18.04.2023.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Промежуточная аттестация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19.05.2023.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Входная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по теме "Синтаксис и пунктуация сложного предложения"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Организменный уровень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Популяционно-видовой уровень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 xml:space="preserve">1. Строение веществ 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Химические реакции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Итоговая контрольная работа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1. Сочинение по творчеству И.А. Бунина и А. И. Куприна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2. Письменный анализ лирического произведения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3. Сочинение по творчеству М. А. Шолохова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4. Контрольное тестирование по теме «русская проза 30-40х годов»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5.  Контрольная работа по теме «Литература второй половины XX века»</w:t>
            </w:r>
          </w:p>
        </w:tc>
        <w:tc>
          <w:tcPr>
            <w:tcW w:w="2290" w:type="dxa"/>
            <w:shd w:val="clear" w:color="auto" w:fill="auto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89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1B7B5A" w:rsidRPr="001D3A89" w:rsidTr="00E55AE9">
        <w:tc>
          <w:tcPr>
            <w:tcW w:w="2044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7F7F7F" w:themeFill="text1" w:themeFillTint="80"/>
          </w:tcPr>
          <w:p w:rsidR="001B7B5A" w:rsidRPr="001D3A89" w:rsidRDefault="001B7B5A" w:rsidP="00E5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B5A" w:rsidRDefault="001B7B5A" w:rsidP="001B7B5A"/>
    <w:p w:rsidR="001B7B5A" w:rsidRDefault="001B7B5A" w:rsidP="001B7B5A"/>
    <w:p w:rsidR="001B7B5A" w:rsidRDefault="001B7B5A" w:rsidP="001B7B5A"/>
    <w:p w:rsidR="001B7B5A" w:rsidRDefault="001B7B5A" w:rsidP="001B7B5A"/>
    <w:p w:rsidR="001B7B5A" w:rsidRDefault="001B7B5A" w:rsidP="001B7B5A"/>
    <w:p w:rsidR="001B7B5A" w:rsidRDefault="001B7B5A" w:rsidP="001B7B5A"/>
    <w:p w:rsidR="001B7B5A" w:rsidRPr="009A2879" w:rsidRDefault="001B7B5A" w:rsidP="001B7B5A"/>
    <w:p w:rsidR="001B7B5A" w:rsidRPr="009A2879" w:rsidRDefault="001B7B5A" w:rsidP="001B7B5A"/>
    <w:p w:rsidR="001B7B5A" w:rsidRPr="009A2879" w:rsidRDefault="001B7B5A" w:rsidP="001B7B5A"/>
    <w:p w:rsidR="001B7B5A" w:rsidRPr="009A2879" w:rsidRDefault="001B7B5A" w:rsidP="001B7B5A"/>
    <w:p w:rsidR="001B7B5A" w:rsidRDefault="001B7B5A"/>
    <w:sectPr w:rsidR="001B7B5A" w:rsidSect="001B7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DA8"/>
    <w:multiLevelType w:val="hybridMultilevel"/>
    <w:tmpl w:val="E8A2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72CF"/>
    <w:multiLevelType w:val="hybridMultilevel"/>
    <w:tmpl w:val="08E6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712CE"/>
    <w:multiLevelType w:val="hybridMultilevel"/>
    <w:tmpl w:val="3264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E24BF"/>
    <w:multiLevelType w:val="hybridMultilevel"/>
    <w:tmpl w:val="D0A8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70B45"/>
    <w:multiLevelType w:val="hybridMultilevel"/>
    <w:tmpl w:val="395A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4B17"/>
    <w:multiLevelType w:val="hybridMultilevel"/>
    <w:tmpl w:val="BF3E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A"/>
    <w:rsid w:val="001B7B5A"/>
    <w:rsid w:val="009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B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7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B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Zavuch_2</dc:creator>
  <cp:lastModifiedBy>Zavuch_2</cp:lastModifiedBy>
  <cp:revision>1</cp:revision>
  <dcterms:created xsi:type="dcterms:W3CDTF">2022-09-19T11:07:00Z</dcterms:created>
  <dcterms:modified xsi:type="dcterms:W3CDTF">2022-09-19T11:12:00Z</dcterms:modified>
</cp:coreProperties>
</file>